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6BE6E" w14:textId="40B40E13" w:rsidR="0007620E" w:rsidRDefault="00BF05A8" w:rsidP="00BF05A8">
      <w:pPr>
        <w:jc w:val="center"/>
        <w:rPr>
          <w:rFonts w:ascii="Arial Black" w:hAnsi="Arial Black"/>
          <w:sz w:val="40"/>
          <w:szCs w:val="40"/>
          <w:u w:val="single"/>
          <w:lang w:val="en-IN"/>
        </w:rPr>
      </w:pPr>
      <w:r w:rsidRPr="00BF05A8">
        <w:rPr>
          <w:rFonts w:ascii="Arial Black" w:hAnsi="Arial Black"/>
          <w:sz w:val="40"/>
          <w:szCs w:val="40"/>
          <w:u w:val="single"/>
          <w:lang w:val="en-IN"/>
        </w:rPr>
        <w:t xml:space="preserve">Assignment Solutions </w:t>
      </w:r>
      <w:r>
        <w:rPr>
          <w:rFonts w:ascii="Arial Black" w:hAnsi="Arial Black"/>
          <w:sz w:val="40"/>
          <w:szCs w:val="40"/>
          <w:u w:val="single"/>
          <w:lang w:val="en-IN"/>
        </w:rPr>
        <w:t>–</w:t>
      </w:r>
    </w:p>
    <w:p w14:paraId="35582BF0" w14:textId="404569A3" w:rsidR="00BF05A8" w:rsidRDefault="00BF05A8" w:rsidP="00941B98">
      <w:pPr>
        <w:spacing w:line="240" w:lineRule="auto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 </w:t>
      </w:r>
      <w:r w:rsidR="00D16B1D" w:rsidRPr="004E7D9D">
        <w:rPr>
          <w:rFonts w:cstheme="minorHAnsi"/>
          <w:b/>
          <w:bCs/>
          <w:sz w:val="36"/>
          <w:szCs w:val="36"/>
          <w:u w:val="single"/>
          <w:lang w:val="en-IN"/>
        </w:rPr>
        <w:t xml:space="preserve">PART </w:t>
      </w:r>
      <w:proofErr w:type="gramStart"/>
      <w:r w:rsidR="00D16B1D">
        <w:rPr>
          <w:rFonts w:cstheme="minorHAnsi"/>
          <w:b/>
          <w:bCs/>
          <w:sz w:val="36"/>
          <w:szCs w:val="36"/>
          <w:u w:val="single"/>
          <w:lang w:val="en-IN"/>
        </w:rPr>
        <w:t>A</w:t>
      </w:r>
      <w:r w:rsidR="00D16B1D" w:rsidRPr="004E7D9D">
        <w:rPr>
          <w:rFonts w:cstheme="minorHAnsi"/>
          <w:b/>
          <w:bCs/>
          <w:sz w:val="36"/>
          <w:szCs w:val="36"/>
          <w:u w:val="single"/>
          <w:lang w:val="en-IN"/>
        </w:rPr>
        <w:t xml:space="preserve"> :</w:t>
      </w:r>
      <w:proofErr w:type="gramEnd"/>
      <w:r w:rsidR="00D16B1D">
        <w:rPr>
          <w:rFonts w:cstheme="minorHAnsi"/>
          <w:b/>
          <w:bCs/>
          <w:sz w:val="36"/>
          <w:szCs w:val="36"/>
          <w:u w:val="single"/>
          <w:lang w:val="en-IN"/>
        </w:rPr>
        <w:t xml:space="preserve"> </w:t>
      </w:r>
      <w:r>
        <w:rPr>
          <w:rFonts w:cstheme="minorHAnsi"/>
          <w:lang w:val="en-IN"/>
        </w:rPr>
        <w:t>When interaction only between Residue pairs A – A, B – B, C – C, D – D of different proteins is considered –</w:t>
      </w:r>
      <w:r w:rsidR="00925C14">
        <w:rPr>
          <w:rFonts w:cstheme="minorHAnsi"/>
          <w:lang w:val="en-IN"/>
        </w:rPr>
        <w:t xml:space="preserve">Assemblies observed </w:t>
      </w:r>
      <w:r w:rsidR="00C006ED">
        <w:rPr>
          <w:rFonts w:cstheme="minorHAnsi"/>
          <w:lang w:val="en-IN"/>
        </w:rPr>
        <w:t>are shown below for different interaction energies of -</w:t>
      </w:r>
      <w:r w:rsidR="00555A82">
        <w:rPr>
          <w:rFonts w:cstheme="minorHAnsi"/>
          <w:lang w:val="en-IN"/>
        </w:rPr>
        <w:t>1, -2, -3, -</w:t>
      </w:r>
      <w:r w:rsidR="00C006ED">
        <w:rPr>
          <w:rFonts w:cstheme="minorHAnsi"/>
          <w:lang w:val="en-IN"/>
        </w:rPr>
        <w:t>5 unit.</w:t>
      </w:r>
    </w:p>
    <w:p w14:paraId="77B431AB" w14:textId="69BFE187" w:rsidR="00BF05A8" w:rsidRDefault="00AF5B8B" w:rsidP="00941B98">
      <w:pPr>
        <w:spacing w:after="0" w:line="240" w:lineRule="auto"/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When IE = -1, Iteration = </w:t>
      </w:r>
      <w:r w:rsidR="001811EC">
        <w:rPr>
          <w:rFonts w:cstheme="minorHAnsi"/>
          <w:lang w:val="en-IN"/>
        </w:rPr>
        <w:t>1: (IE = Interaction Energy)</w:t>
      </w:r>
    </w:p>
    <w:p w14:paraId="1B1A30C0" w14:textId="5386759F" w:rsidR="00925C14" w:rsidRDefault="00D56569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685B4228" wp14:editId="1005D9DE">
            <wp:extent cx="5935980" cy="3162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CAED2" w14:textId="1F243F7C" w:rsidR="00D16B1D" w:rsidRDefault="00D16B1D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Iteration = 2:</w:t>
      </w:r>
    </w:p>
    <w:p w14:paraId="6A282CE5" w14:textId="4CA44094" w:rsidR="00023157" w:rsidRDefault="00D16B1D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27366938" wp14:editId="6FD8937B">
            <wp:extent cx="5928360" cy="31013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5CBD" w14:textId="7683FD06" w:rsidR="0058599A" w:rsidRDefault="0058599A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>When Interaction Energy = -2, Iteration = 1</w:t>
      </w:r>
    </w:p>
    <w:p w14:paraId="54FD4885" w14:textId="06849A33" w:rsidR="00023157" w:rsidRDefault="00FD32A4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63D8C375" wp14:editId="0DCF5286">
            <wp:extent cx="5935980" cy="3131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9449" w14:textId="498CCDEC" w:rsidR="0058599A" w:rsidRDefault="0058599A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Iteration = 2</w:t>
      </w:r>
    </w:p>
    <w:p w14:paraId="47D5DBFE" w14:textId="64ED2259" w:rsidR="00023157" w:rsidRDefault="0058599A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3DCC1B85" wp14:editId="5A48809A">
            <wp:extent cx="5935980" cy="3192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E528" w14:textId="2EE706AD" w:rsidR="00023157" w:rsidRDefault="00023157" w:rsidP="00BF05A8">
      <w:pPr>
        <w:rPr>
          <w:rFonts w:cstheme="minorHAnsi"/>
          <w:lang w:val="en-IN"/>
        </w:rPr>
      </w:pPr>
    </w:p>
    <w:p w14:paraId="6FF7D7D6" w14:textId="799AEA40" w:rsidR="00023157" w:rsidRDefault="00023157" w:rsidP="00BF05A8">
      <w:pPr>
        <w:rPr>
          <w:rFonts w:cstheme="minorHAnsi"/>
          <w:lang w:val="en-IN"/>
        </w:rPr>
      </w:pPr>
    </w:p>
    <w:p w14:paraId="4AEDEFD0" w14:textId="4F08CE5F" w:rsidR="000409CA" w:rsidRDefault="0058599A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The Residues/Beads mostly stay in system stay in </w:t>
      </w:r>
      <w:r w:rsidR="002D344A">
        <w:rPr>
          <w:rFonts w:cstheme="minorHAnsi"/>
          <w:lang w:val="en-IN"/>
        </w:rPr>
        <w:t xml:space="preserve">a </w:t>
      </w:r>
      <w:r>
        <w:rPr>
          <w:rFonts w:cstheme="minorHAnsi"/>
          <w:lang w:val="en-IN"/>
        </w:rPr>
        <w:t>disorganised form at low Interaction</w:t>
      </w:r>
      <w:r w:rsidR="0000160E">
        <w:rPr>
          <w:rFonts w:cstheme="minorHAnsi"/>
          <w:lang w:val="en-IN"/>
        </w:rPr>
        <w:t xml:space="preserve"> Energy.</w:t>
      </w:r>
    </w:p>
    <w:p w14:paraId="5021CFDA" w14:textId="5438DFF2" w:rsidR="000409CA" w:rsidRDefault="00B62464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 xml:space="preserve">For Interaction Energy = -3, </w:t>
      </w:r>
      <w:r w:rsidR="000409CA">
        <w:rPr>
          <w:rFonts w:cstheme="minorHAnsi"/>
          <w:lang w:val="en-IN"/>
        </w:rPr>
        <w:t>Iteration = 1</w:t>
      </w:r>
    </w:p>
    <w:p w14:paraId="2CF1AC0E" w14:textId="6EC88A9B" w:rsidR="00023157" w:rsidRDefault="000409CA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3958DA92" wp14:editId="4E7538D1">
            <wp:extent cx="6415370" cy="3467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503" cy="34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8D05F" w14:textId="33417F1C" w:rsidR="00023157" w:rsidRDefault="000409CA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Iteration </w:t>
      </w:r>
      <w:r w:rsidR="00B62464">
        <w:rPr>
          <w:rFonts w:cstheme="minorHAnsi"/>
          <w:lang w:val="en-IN"/>
        </w:rPr>
        <w:t>= 2</w:t>
      </w:r>
    </w:p>
    <w:p w14:paraId="28BCE4D9" w14:textId="48C4CFB1" w:rsidR="00023157" w:rsidRDefault="000409CA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41608F2B" wp14:editId="4F64701B">
            <wp:extent cx="6560514" cy="36188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457" cy="362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C3A5F" w14:textId="77777777" w:rsidR="001811EC" w:rsidRDefault="001811EC" w:rsidP="00BF05A8">
      <w:pPr>
        <w:rPr>
          <w:rFonts w:cstheme="minorHAnsi"/>
          <w:lang w:val="en-IN"/>
        </w:rPr>
      </w:pPr>
    </w:p>
    <w:p w14:paraId="196D207B" w14:textId="013BE5D1" w:rsidR="00023157" w:rsidRDefault="00B62464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lastRenderedPageBreak/>
        <w:t>For Interaction Energy = -5, Iteration = 1</w:t>
      </w:r>
    </w:p>
    <w:p w14:paraId="004B7C10" w14:textId="6FE2C9FE" w:rsidR="00023157" w:rsidRDefault="0029392C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70482476" wp14:editId="7C165727">
            <wp:extent cx="5943600" cy="32502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0B95" w14:textId="3E73E2D4" w:rsidR="002E1E97" w:rsidRDefault="002E1E97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Iteration = 2</w:t>
      </w:r>
    </w:p>
    <w:p w14:paraId="294240BA" w14:textId="2AC67A23" w:rsidR="00023157" w:rsidRDefault="002E1E97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5194619A" wp14:editId="47E4ACD0">
            <wp:extent cx="5943600" cy="33451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0D426" w14:textId="41527E2B" w:rsidR="00023157" w:rsidRDefault="00023157" w:rsidP="00BF05A8">
      <w:pPr>
        <w:rPr>
          <w:rFonts w:cstheme="minorHAnsi"/>
          <w:lang w:val="en-IN"/>
        </w:rPr>
      </w:pPr>
    </w:p>
    <w:p w14:paraId="424A772B" w14:textId="77777777" w:rsidR="00F46B07" w:rsidRDefault="00F46B07" w:rsidP="00F46B07">
      <w:pPr>
        <w:rPr>
          <w:rFonts w:cstheme="minorHAnsi"/>
          <w:lang w:val="en-IN"/>
        </w:rPr>
      </w:pPr>
    </w:p>
    <w:p w14:paraId="00F494E3" w14:textId="77777777" w:rsidR="00DC0391" w:rsidRDefault="00DC0391" w:rsidP="00F46B07">
      <w:pPr>
        <w:rPr>
          <w:rFonts w:cstheme="minorHAnsi"/>
          <w:b/>
          <w:bCs/>
          <w:sz w:val="28"/>
          <w:szCs w:val="28"/>
          <w:u w:val="single"/>
          <w:lang w:val="en-IN"/>
        </w:rPr>
      </w:pPr>
    </w:p>
    <w:p w14:paraId="3DCA88A2" w14:textId="420067C9" w:rsidR="00F46B07" w:rsidRDefault="00F46B07" w:rsidP="00F46B07">
      <w:pPr>
        <w:rPr>
          <w:rFonts w:cstheme="minorHAnsi"/>
          <w:lang w:val="en-IN"/>
        </w:rPr>
      </w:pPr>
      <w:r w:rsidRPr="00F46B07">
        <w:rPr>
          <w:rFonts w:cstheme="minorHAnsi"/>
          <w:b/>
          <w:bCs/>
          <w:sz w:val="28"/>
          <w:szCs w:val="28"/>
          <w:u w:val="single"/>
          <w:lang w:val="en-IN"/>
        </w:rPr>
        <w:t>For Interaction Energy = -1, -2, -3, -5 unit for part a</w:t>
      </w:r>
      <w:r w:rsidR="00DC0391">
        <w:rPr>
          <w:rFonts w:cstheme="minorHAnsi"/>
          <w:b/>
          <w:bCs/>
          <w:sz w:val="28"/>
          <w:szCs w:val="28"/>
          <w:u w:val="single"/>
          <w:lang w:val="en-IN"/>
        </w:rPr>
        <w:t>)</w:t>
      </w:r>
      <w:r w:rsidRPr="00F46B07">
        <w:rPr>
          <w:rFonts w:cstheme="minorHAnsi"/>
          <w:b/>
          <w:bCs/>
          <w:sz w:val="28"/>
          <w:szCs w:val="28"/>
          <w:u w:val="single"/>
          <w:lang w:val="en-IN"/>
        </w:rPr>
        <w:t>, we observe</w:t>
      </w:r>
      <w:r>
        <w:rPr>
          <w:rFonts w:cstheme="minorHAnsi"/>
          <w:lang w:val="en-IN"/>
        </w:rPr>
        <w:t>:</w:t>
      </w:r>
    </w:p>
    <w:p w14:paraId="1DE88ACA" w14:textId="3FBB9069" w:rsidR="00F46B07" w:rsidRPr="00F46B07" w:rsidRDefault="00F46B07" w:rsidP="00F46B07">
      <w:pPr>
        <w:rPr>
          <w:rFonts w:cstheme="minorHAnsi"/>
          <w:lang w:val="en-IN"/>
        </w:rPr>
      </w:pPr>
      <w:r w:rsidRPr="00F46B07">
        <w:rPr>
          <w:rFonts w:cstheme="minorHAnsi"/>
          <w:lang w:val="en-IN"/>
        </w:rPr>
        <w:t>When Interaction Energy is low, the polymers stay scattered and do not fold together or make cluster as they break off easily and folded structure is not stable</w:t>
      </w:r>
      <w:r>
        <w:rPr>
          <w:rFonts w:cstheme="minorHAnsi"/>
          <w:lang w:val="en-IN"/>
        </w:rPr>
        <w:t xml:space="preserve"> and vice versa.</w:t>
      </w:r>
      <w:r w:rsidR="002752A3">
        <w:rPr>
          <w:rFonts w:cstheme="minorHAnsi"/>
          <w:lang w:val="en-IN"/>
        </w:rPr>
        <w:t xml:space="preserve"> As per Energy vs Iteration graph, we can say that Interaction Energy increases the ease of protein folding.</w:t>
      </w:r>
    </w:p>
    <w:p w14:paraId="603230C3" w14:textId="66DAAD25" w:rsidR="00F46B07" w:rsidRDefault="00F46B07" w:rsidP="00F46B07">
      <w:pPr>
        <w:rPr>
          <w:rFonts w:cstheme="minorHAnsi"/>
          <w:lang w:val="en-IN"/>
        </w:rPr>
      </w:pPr>
      <w:r w:rsidRPr="00F46B07">
        <w:rPr>
          <w:rFonts w:cstheme="minorHAnsi"/>
          <w:lang w:val="en-IN"/>
        </w:rPr>
        <w:t xml:space="preserve">Assemblies observed for different Interaction Energies </w:t>
      </w:r>
      <w:r w:rsidR="002752A3">
        <w:rPr>
          <w:rFonts w:cstheme="minorHAnsi"/>
          <w:lang w:val="en-IN"/>
        </w:rPr>
        <w:t xml:space="preserve">in part a) </w:t>
      </w:r>
      <w:r w:rsidRPr="00F46B07">
        <w:rPr>
          <w:rFonts w:cstheme="minorHAnsi"/>
          <w:lang w:val="en-IN"/>
        </w:rPr>
        <w:t>are:</w:t>
      </w:r>
    </w:p>
    <w:p w14:paraId="5797CA12" w14:textId="15BB384F" w:rsidR="00F46B07" w:rsidRPr="002752A3" w:rsidRDefault="00F46B07" w:rsidP="002752A3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For IE = -1, we observe that polymers stay scattered and do not </w:t>
      </w:r>
      <w:r w:rsidR="002752A3">
        <w:rPr>
          <w:rFonts w:cstheme="minorHAnsi"/>
          <w:lang w:val="en-IN"/>
        </w:rPr>
        <w:t>cluster.</w:t>
      </w:r>
    </w:p>
    <w:p w14:paraId="5B28D04C" w14:textId="77777777" w:rsidR="00F46B07" w:rsidRDefault="00F46B07" w:rsidP="00F46B07">
      <w:pPr>
        <w:rPr>
          <w:lang w:val="en-IN"/>
        </w:rPr>
      </w:pPr>
      <w:r>
        <w:rPr>
          <w:lang w:val="en-IN"/>
        </w:rPr>
        <w:t>For IE = -2, the polymers stay scattered throughout the lattice in which rarely a folded pair of polymer forms.</w:t>
      </w:r>
    </w:p>
    <w:p w14:paraId="45B7B692" w14:textId="1D330DB2" w:rsidR="00F46B07" w:rsidRDefault="00F46B07" w:rsidP="00F46B07">
      <w:pPr>
        <w:rPr>
          <w:lang w:val="en-IN"/>
        </w:rPr>
      </w:pPr>
      <w:r>
        <w:rPr>
          <w:lang w:val="en-IN"/>
        </w:rPr>
        <w:t xml:space="preserve">For IE = -3, cluster of 3 or 4 polymers is seen together </w:t>
      </w:r>
      <w:r w:rsidR="002752A3">
        <w:rPr>
          <w:lang w:val="en-IN"/>
        </w:rPr>
        <w:t>with Residue/Bead A is in a linear direction with Residue A of other polymers in cluster. Similar pattern for other Residues.</w:t>
      </w:r>
      <w:r>
        <w:rPr>
          <w:lang w:val="en-IN"/>
        </w:rPr>
        <w:t xml:space="preserve">  </w:t>
      </w:r>
    </w:p>
    <w:p w14:paraId="4AA12E6B" w14:textId="11067C09" w:rsidR="002752A3" w:rsidRPr="00F46B07" w:rsidRDefault="002752A3" w:rsidP="00F46B07">
      <w:pPr>
        <w:rPr>
          <w:lang w:val="en-IN"/>
        </w:rPr>
      </w:pPr>
      <w:r>
        <w:rPr>
          <w:lang w:val="en-IN"/>
        </w:rPr>
        <w:t>For IE= -5, we observe mostly a cluster of all 6 polymers or pair of 3-3/4-2 clusters of polymers are formed in the lattice after 10</w:t>
      </w:r>
      <w:r>
        <w:rPr>
          <w:vertAlign w:val="superscript"/>
          <w:lang w:val="en-IN"/>
        </w:rPr>
        <w:t>6</w:t>
      </w:r>
      <w:r>
        <w:rPr>
          <w:lang w:val="en-IN"/>
        </w:rPr>
        <w:t xml:space="preserve"> moves.  Also, The Residue/Bead A is in a linear direction with Residue A of other polymers in cluster. Similar pattern for other Residues in the cluster (or Assembly) of polymers </w:t>
      </w:r>
    </w:p>
    <w:p w14:paraId="0942277C" w14:textId="49F170FA" w:rsidR="00023157" w:rsidRDefault="00023157" w:rsidP="00BF05A8">
      <w:pPr>
        <w:rPr>
          <w:rFonts w:cstheme="minorHAnsi"/>
          <w:lang w:val="en-IN"/>
        </w:rPr>
      </w:pPr>
    </w:p>
    <w:p w14:paraId="4E87F1BF" w14:textId="50521ECD" w:rsidR="00023157" w:rsidRDefault="00023157" w:rsidP="00BF05A8">
      <w:pPr>
        <w:rPr>
          <w:rFonts w:cstheme="minorHAnsi"/>
          <w:lang w:val="en-IN"/>
        </w:rPr>
      </w:pPr>
    </w:p>
    <w:p w14:paraId="79748652" w14:textId="0651EE8E" w:rsidR="00023157" w:rsidRDefault="00023157" w:rsidP="00BF05A8">
      <w:pPr>
        <w:rPr>
          <w:rFonts w:cstheme="minorHAnsi"/>
          <w:lang w:val="en-IN"/>
        </w:rPr>
      </w:pPr>
    </w:p>
    <w:p w14:paraId="10396D52" w14:textId="06238AF4" w:rsidR="00023157" w:rsidRDefault="00023157" w:rsidP="00BF05A8">
      <w:pPr>
        <w:rPr>
          <w:rFonts w:cstheme="minorHAnsi"/>
          <w:lang w:val="en-IN"/>
        </w:rPr>
      </w:pPr>
    </w:p>
    <w:p w14:paraId="1C9673E8" w14:textId="52E946C6" w:rsidR="00023157" w:rsidRDefault="00023157" w:rsidP="00BF05A8">
      <w:pPr>
        <w:rPr>
          <w:rFonts w:cstheme="minorHAnsi"/>
          <w:lang w:val="en-IN"/>
        </w:rPr>
      </w:pPr>
    </w:p>
    <w:p w14:paraId="5A4CFC4F" w14:textId="7B200A06" w:rsidR="00023157" w:rsidRDefault="00023157" w:rsidP="00BF05A8">
      <w:pPr>
        <w:rPr>
          <w:rFonts w:cstheme="minorHAnsi"/>
          <w:lang w:val="en-IN"/>
        </w:rPr>
      </w:pPr>
    </w:p>
    <w:p w14:paraId="608E8B15" w14:textId="577A9D90" w:rsidR="00023157" w:rsidRDefault="00023157" w:rsidP="00BF05A8">
      <w:pPr>
        <w:rPr>
          <w:rFonts w:cstheme="minorHAnsi"/>
          <w:lang w:val="en-IN"/>
        </w:rPr>
      </w:pPr>
    </w:p>
    <w:p w14:paraId="15FB7D99" w14:textId="6C0E19B7" w:rsidR="00023157" w:rsidRDefault="00023157" w:rsidP="00BF05A8">
      <w:pPr>
        <w:rPr>
          <w:rFonts w:cstheme="minorHAnsi"/>
          <w:lang w:val="en-IN"/>
        </w:rPr>
      </w:pPr>
    </w:p>
    <w:p w14:paraId="73FD7817" w14:textId="0446F381" w:rsidR="00023157" w:rsidRDefault="00023157" w:rsidP="00BF05A8">
      <w:pPr>
        <w:rPr>
          <w:rFonts w:cstheme="minorHAnsi"/>
          <w:lang w:val="en-IN"/>
        </w:rPr>
      </w:pPr>
    </w:p>
    <w:p w14:paraId="19FC8038" w14:textId="06CFABD4" w:rsidR="00023157" w:rsidRDefault="00023157" w:rsidP="00BF05A8">
      <w:pPr>
        <w:rPr>
          <w:rFonts w:cstheme="minorHAnsi"/>
          <w:lang w:val="en-IN"/>
        </w:rPr>
      </w:pPr>
    </w:p>
    <w:p w14:paraId="67FFA26E" w14:textId="55073B90" w:rsidR="00023157" w:rsidRDefault="00023157" w:rsidP="00BF05A8">
      <w:pPr>
        <w:rPr>
          <w:rFonts w:cstheme="minorHAnsi"/>
          <w:lang w:val="en-IN"/>
        </w:rPr>
      </w:pPr>
    </w:p>
    <w:p w14:paraId="1184E8D8" w14:textId="32E55EAB" w:rsidR="00023157" w:rsidRDefault="00023157" w:rsidP="00BF05A8">
      <w:pPr>
        <w:rPr>
          <w:rFonts w:cstheme="minorHAnsi"/>
          <w:lang w:val="en-IN"/>
        </w:rPr>
      </w:pPr>
    </w:p>
    <w:p w14:paraId="246D8271" w14:textId="1831E4FF" w:rsidR="00023157" w:rsidRDefault="00023157" w:rsidP="00BF05A8">
      <w:pPr>
        <w:rPr>
          <w:rFonts w:cstheme="minorHAnsi"/>
          <w:lang w:val="en-IN"/>
        </w:rPr>
      </w:pPr>
    </w:p>
    <w:p w14:paraId="17231AB9" w14:textId="77777777" w:rsidR="00AF5B8B" w:rsidRDefault="00AF5B8B" w:rsidP="00BF05A8">
      <w:pPr>
        <w:rPr>
          <w:rFonts w:cstheme="minorHAnsi"/>
          <w:lang w:val="en-IN"/>
        </w:rPr>
      </w:pPr>
    </w:p>
    <w:p w14:paraId="6DA563B8" w14:textId="4AF1A338" w:rsidR="00DC0391" w:rsidRPr="00E16665" w:rsidRDefault="00DC0391" w:rsidP="00E16665">
      <w:pPr>
        <w:spacing w:line="240" w:lineRule="auto"/>
        <w:rPr>
          <w:rFonts w:cstheme="minorHAnsi"/>
          <w:i/>
          <w:iCs/>
          <w:lang w:val="en-IN"/>
        </w:rPr>
      </w:pPr>
      <w:r w:rsidRPr="004E7D9D">
        <w:rPr>
          <w:rFonts w:cstheme="minorHAnsi"/>
          <w:b/>
          <w:bCs/>
          <w:sz w:val="36"/>
          <w:szCs w:val="36"/>
          <w:u w:val="single"/>
          <w:lang w:val="en-IN"/>
        </w:rPr>
        <w:t xml:space="preserve">PART </w:t>
      </w:r>
      <w:proofErr w:type="gramStart"/>
      <w:r>
        <w:rPr>
          <w:rFonts w:cstheme="minorHAnsi"/>
          <w:b/>
          <w:bCs/>
          <w:sz w:val="36"/>
          <w:szCs w:val="36"/>
          <w:u w:val="single"/>
          <w:lang w:val="en-IN"/>
        </w:rPr>
        <w:t>B</w:t>
      </w:r>
      <w:r w:rsidRPr="004E7D9D">
        <w:rPr>
          <w:rFonts w:cstheme="minorHAnsi"/>
          <w:b/>
          <w:bCs/>
          <w:sz w:val="36"/>
          <w:szCs w:val="36"/>
          <w:u w:val="single"/>
          <w:lang w:val="en-IN"/>
        </w:rPr>
        <w:t xml:space="preserve"> :</w:t>
      </w:r>
      <w:proofErr w:type="gramEnd"/>
      <w:r w:rsidR="00E16665">
        <w:rPr>
          <w:rFonts w:cstheme="minorHAnsi"/>
          <w:b/>
          <w:bCs/>
          <w:sz w:val="36"/>
          <w:szCs w:val="36"/>
          <w:u w:val="single"/>
          <w:lang w:val="en-IN"/>
        </w:rPr>
        <w:t xml:space="preserve"> </w:t>
      </w:r>
      <w:r w:rsidR="00E16665">
        <w:rPr>
          <w:rFonts w:cstheme="minorHAnsi"/>
          <w:lang w:val="en-IN"/>
        </w:rPr>
        <w:t>For Part B, Any Residue/Bead can Interact with any other bead of different polymers.</w:t>
      </w:r>
    </w:p>
    <w:p w14:paraId="7785245E" w14:textId="0EBFC2EB" w:rsidR="00AF5B8B" w:rsidRDefault="00AF5B8B" w:rsidP="00E16665">
      <w:pPr>
        <w:spacing w:line="240" w:lineRule="auto"/>
        <w:rPr>
          <w:rFonts w:cstheme="minorHAnsi"/>
          <w:lang w:val="en-IN"/>
        </w:rPr>
      </w:pPr>
      <w:r>
        <w:rPr>
          <w:rFonts w:cstheme="minorHAnsi"/>
          <w:lang w:val="en-IN"/>
        </w:rPr>
        <w:t>When IE = -1, Iteration = 1 (for part b)</w:t>
      </w:r>
    </w:p>
    <w:p w14:paraId="0160AA4A" w14:textId="38C4F8AF" w:rsidR="00023157" w:rsidRDefault="00B86292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4A366B94" wp14:editId="274C8126">
            <wp:extent cx="5889444" cy="3314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016" cy="332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3904" w14:textId="473826AB" w:rsidR="00E16665" w:rsidRDefault="00E16665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Iteration = 2:</w:t>
      </w:r>
    </w:p>
    <w:p w14:paraId="78E86FDD" w14:textId="35FB1966" w:rsidR="00023157" w:rsidRDefault="00B86292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3430649A" wp14:editId="10AC7016">
            <wp:extent cx="5943600" cy="33451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D120" w14:textId="1B687A1D" w:rsidR="00023157" w:rsidRDefault="00023157" w:rsidP="00BF05A8">
      <w:pPr>
        <w:rPr>
          <w:rFonts w:cstheme="minorHAnsi"/>
          <w:lang w:val="en-IN"/>
        </w:rPr>
      </w:pPr>
    </w:p>
    <w:p w14:paraId="12217AF0" w14:textId="2975F8D8" w:rsidR="00023157" w:rsidRDefault="00023157" w:rsidP="00BF05A8">
      <w:pPr>
        <w:rPr>
          <w:rFonts w:cstheme="minorHAnsi"/>
          <w:lang w:val="en-IN"/>
        </w:rPr>
      </w:pPr>
    </w:p>
    <w:p w14:paraId="2DD83E07" w14:textId="10F3831E" w:rsidR="00023157" w:rsidRDefault="00AF5B8B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When </w:t>
      </w:r>
      <w:r w:rsidR="00E16665">
        <w:rPr>
          <w:rFonts w:cstheme="minorHAnsi"/>
          <w:lang w:val="en-IN"/>
        </w:rPr>
        <w:t>IE =</w:t>
      </w:r>
      <w:r>
        <w:rPr>
          <w:rFonts w:cstheme="minorHAnsi"/>
          <w:lang w:val="en-IN"/>
        </w:rPr>
        <w:t xml:space="preserve"> - 2, Iteration = 1:</w:t>
      </w:r>
    </w:p>
    <w:p w14:paraId="62CA0094" w14:textId="75A1341D" w:rsidR="00023157" w:rsidRDefault="00B86292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7E4CA824" wp14:editId="6746728B">
            <wp:extent cx="5943600" cy="33451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6228" w14:textId="68061ADF" w:rsidR="00023157" w:rsidRDefault="00AF5B8B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Iteration = 2:</w:t>
      </w:r>
    </w:p>
    <w:p w14:paraId="4479CA25" w14:textId="2F2A6FF1" w:rsidR="00023157" w:rsidRDefault="00B86292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0A153231" wp14:editId="6E348A26">
            <wp:extent cx="5943600" cy="3345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DF05C" w14:textId="2E3ACAA5" w:rsidR="00B86292" w:rsidRDefault="00B86292" w:rsidP="00BF05A8">
      <w:pPr>
        <w:rPr>
          <w:rFonts w:cstheme="minorHAnsi"/>
          <w:lang w:val="en-IN"/>
        </w:rPr>
      </w:pPr>
    </w:p>
    <w:p w14:paraId="207CF1E3" w14:textId="7458520D" w:rsidR="00B86292" w:rsidRDefault="00B86292" w:rsidP="00BF05A8">
      <w:pPr>
        <w:rPr>
          <w:rFonts w:cstheme="minorHAnsi"/>
          <w:lang w:val="en-IN"/>
        </w:rPr>
      </w:pPr>
    </w:p>
    <w:p w14:paraId="7B50AC96" w14:textId="16A82D15" w:rsidR="00B86292" w:rsidRDefault="00AF5B8B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When IE = -3, Iteration = 1:</w:t>
      </w:r>
    </w:p>
    <w:p w14:paraId="71938FBC" w14:textId="6117DCBA" w:rsidR="00B86292" w:rsidRDefault="009C0277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4EC52E2B" wp14:editId="75B4CF8D">
            <wp:extent cx="6432904" cy="3406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368" cy="340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lang w:val="en-IN"/>
        </w:rPr>
        <w:br/>
      </w:r>
      <w:r w:rsidR="00AF5B8B">
        <w:rPr>
          <w:rFonts w:cstheme="minorHAnsi"/>
          <w:lang w:val="en-IN"/>
        </w:rPr>
        <w:t>Iteration = 2</w:t>
      </w:r>
      <w:r>
        <w:rPr>
          <w:rFonts w:cstheme="minorHAnsi"/>
          <w:noProof/>
          <w:lang w:val="en-IN"/>
        </w:rPr>
        <w:drawing>
          <wp:inline distT="0" distB="0" distL="0" distR="0" wp14:anchorId="4DD0CCEE" wp14:editId="79F1678C">
            <wp:extent cx="5943600" cy="33451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3AD6" w14:textId="37DFC6B0" w:rsidR="00B86292" w:rsidRDefault="00B86292" w:rsidP="00BF05A8">
      <w:pPr>
        <w:rPr>
          <w:rFonts w:cstheme="minorHAnsi"/>
          <w:lang w:val="en-IN"/>
        </w:rPr>
      </w:pPr>
    </w:p>
    <w:p w14:paraId="67AE7DEC" w14:textId="12CDF6E3" w:rsidR="00AF5B8B" w:rsidRDefault="00AF5B8B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When IE = -5, Iteration = 1:</w:t>
      </w:r>
    </w:p>
    <w:p w14:paraId="52B283FE" w14:textId="7E4CE9B3" w:rsidR="00B86292" w:rsidRDefault="00656CCE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793EA503" wp14:editId="426DF2A7">
            <wp:extent cx="5943600" cy="3131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037A5" w14:textId="5583F4AC" w:rsidR="00023157" w:rsidRDefault="00023157" w:rsidP="00BF05A8">
      <w:pPr>
        <w:rPr>
          <w:rFonts w:cstheme="minorHAnsi"/>
          <w:lang w:val="en-IN"/>
        </w:rPr>
      </w:pPr>
    </w:p>
    <w:p w14:paraId="60CB58D2" w14:textId="7B82D1D6" w:rsidR="00023157" w:rsidRDefault="00AF5B8B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Iteration = 2</w:t>
      </w:r>
    </w:p>
    <w:p w14:paraId="6161AEA0" w14:textId="77777777" w:rsidR="008F7A0A" w:rsidRDefault="008F7A0A" w:rsidP="00BF05A8">
      <w:pPr>
        <w:rPr>
          <w:rFonts w:cstheme="minorHAnsi"/>
          <w:lang w:val="en-IN"/>
        </w:rPr>
      </w:pPr>
    </w:p>
    <w:p w14:paraId="5AC5EE4F" w14:textId="32F0F7DD" w:rsidR="00023157" w:rsidRDefault="00656CCE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26393D5D" wp14:editId="7CF3DDDE">
            <wp:extent cx="5935980" cy="3131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FF8F" w14:textId="77777777" w:rsidR="008F7A0A" w:rsidRDefault="008F7A0A" w:rsidP="00BF05A8">
      <w:pPr>
        <w:rPr>
          <w:rFonts w:cstheme="minorHAnsi"/>
          <w:lang w:val="en-IN"/>
        </w:rPr>
      </w:pPr>
    </w:p>
    <w:p w14:paraId="348CC856" w14:textId="77777777" w:rsidR="002817FC" w:rsidRDefault="002817FC" w:rsidP="002817FC">
      <w:pPr>
        <w:rPr>
          <w:rFonts w:cstheme="minorHAnsi"/>
          <w:lang w:val="en-IN"/>
        </w:rPr>
      </w:pPr>
      <w:r w:rsidRPr="00F46B07">
        <w:rPr>
          <w:rFonts w:cstheme="minorHAnsi"/>
          <w:b/>
          <w:bCs/>
          <w:sz w:val="28"/>
          <w:szCs w:val="28"/>
          <w:u w:val="single"/>
          <w:lang w:val="en-IN"/>
        </w:rPr>
        <w:t xml:space="preserve">For Interaction Energy = -1, -2, -3, -5 unit for part </w:t>
      </w:r>
      <w:r>
        <w:rPr>
          <w:rFonts w:cstheme="minorHAnsi"/>
          <w:b/>
          <w:bCs/>
          <w:sz w:val="28"/>
          <w:szCs w:val="28"/>
          <w:u w:val="single"/>
          <w:lang w:val="en-IN"/>
        </w:rPr>
        <w:t>b)</w:t>
      </w:r>
      <w:r w:rsidRPr="00F46B07">
        <w:rPr>
          <w:rFonts w:cstheme="minorHAnsi"/>
          <w:b/>
          <w:bCs/>
          <w:sz w:val="28"/>
          <w:szCs w:val="28"/>
          <w:u w:val="single"/>
          <w:lang w:val="en-IN"/>
        </w:rPr>
        <w:t>, we observe</w:t>
      </w:r>
      <w:r>
        <w:rPr>
          <w:rFonts w:cstheme="minorHAnsi"/>
          <w:lang w:val="en-IN"/>
        </w:rPr>
        <w:t>:</w:t>
      </w:r>
    </w:p>
    <w:p w14:paraId="17EE6981" w14:textId="77777777" w:rsidR="002817FC" w:rsidRDefault="002817FC" w:rsidP="002817FC">
      <w:pPr>
        <w:rPr>
          <w:rFonts w:cstheme="minorHAnsi"/>
          <w:lang w:val="en-IN"/>
        </w:rPr>
      </w:pPr>
      <w:r w:rsidRPr="00F46B07">
        <w:rPr>
          <w:rFonts w:cstheme="minorHAnsi"/>
          <w:lang w:val="en-IN"/>
        </w:rPr>
        <w:t xml:space="preserve">Assemblies observed for different Interaction Energies </w:t>
      </w:r>
      <w:r>
        <w:rPr>
          <w:rFonts w:cstheme="minorHAnsi"/>
          <w:lang w:val="en-IN"/>
        </w:rPr>
        <w:t xml:space="preserve">in part b) </w:t>
      </w:r>
      <w:r w:rsidRPr="00F46B07">
        <w:rPr>
          <w:rFonts w:cstheme="minorHAnsi"/>
          <w:lang w:val="en-IN"/>
        </w:rPr>
        <w:t>are:</w:t>
      </w:r>
    </w:p>
    <w:p w14:paraId="305240AC" w14:textId="08EFC29D" w:rsidR="002817FC" w:rsidRPr="002752A3" w:rsidRDefault="002817FC" w:rsidP="002817FC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For IE = -1, we observe that polymers stay scattered and do not cluster.</w:t>
      </w:r>
      <w:r w:rsidR="00CB6F1B">
        <w:rPr>
          <w:rFonts w:cstheme="minorHAnsi"/>
          <w:lang w:val="en-IN"/>
        </w:rPr>
        <w:t xml:space="preserve"> Sometimes a </w:t>
      </w:r>
      <w:r w:rsidR="00CD0F38">
        <w:rPr>
          <w:rFonts w:cstheme="minorHAnsi"/>
          <w:lang w:val="en-IN"/>
        </w:rPr>
        <w:t>pair of 2 polymer is seen but rarely.</w:t>
      </w:r>
    </w:p>
    <w:p w14:paraId="5E87D2E9" w14:textId="4D8DC450" w:rsidR="002817FC" w:rsidRDefault="002817FC" w:rsidP="002817FC">
      <w:pPr>
        <w:rPr>
          <w:lang w:val="en-IN"/>
        </w:rPr>
      </w:pPr>
      <w:r>
        <w:rPr>
          <w:lang w:val="en-IN"/>
        </w:rPr>
        <w:t xml:space="preserve">For IE = -2, the polymers stay scattered throughout the lattice in which </w:t>
      </w:r>
      <w:r w:rsidR="00CD0F38">
        <w:rPr>
          <w:lang w:val="en-IN"/>
        </w:rPr>
        <w:t>most of the times</w:t>
      </w:r>
      <w:r>
        <w:rPr>
          <w:lang w:val="en-IN"/>
        </w:rPr>
        <w:t>, a pair</w:t>
      </w:r>
      <w:r w:rsidR="00CD0F38">
        <w:rPr>
          <w:lang w:val="en-IN"/>
        </w:rPr>
        <w:t xml:space="preserve"> or a cluster of 2-3</w:t>
      </w:r>
      <w:r>
        <w:rPr>
          <w:lang w:val="en-IN"/>
        </w:rPr>
        <w:t xml:space="preserve"> polymer</w:t>
      </w:r>
      <w:r w:rsidR="00CD0F38">
        <w:rPr>
          <w:lang w:val="en-IN"/>
        </w:rPr>
        <w:t>s</w:t>
      </w:r>
      <w:r>
        <w:rPr>
          <w:lang w:val="en-IN"/>
        </w:rPr>
        <w:t xml:space="preserve"> is observed to form</w:t>
      </w:r>
      <w:r w:rsidR="00CD0F38">
        <w:rPr>
          <w:lang w:val="en-IN"/>
        </w:rPr>
        <w:t xml:space="preserve"> more frequently than cases of part a) and part c).</w:t>
      </w:r>
    </w:p>
    <w:p w14:paraId="1BB318FA" w14:textId="071DD4C4" w:rsidR="002817FC" w:rsidRDefault="002817FC" w:rsidP="002817FC">
      <w:pPr>
        <w:rPr>
          <w:lang w:val="en-IN"/>
        </w:rPr>
      </w:pPr>
      <w:r>
        <w:rPr>
          <w:lang w:val="en-IN"/>
        </w:rPr>
        <w:t xml:space="preserve">For IE = -3, a cluster of 3 or </w:t>
      </w:r>
      <w:proofErr w:type="gramStart"/>
      <w:r>
        <w:rPr>
          <w:lang w:val="en-IN"/>
        </w:rPr>
        <w:t xml:space="preserve">4 </w:t>
      </w:r>
      <w:r w:rsidR="00CD0F38">
        <w:rPr>
          <w:lang w:val="en-IN"/>
        </w:rPr>
        <w:t xml:space="preserve"> or</w:t>
      </w:r>
      <w:proofErr w:type="gramEnd"/>
      <w:r w:rsidR="00CD0F38">
        <w:rPr>
          <w:lang w:val="en-IN"/>
        </w:rPr>
        <w:t xml:space="preserve"> 5 </w:t>
      </w:r>
      <w:r>
        <w:rPr>
          <w:lang w:val="en-IN"/>
        </w:rPr>
        <w:t>polymers is seen together irrespective of the residue type as each residue interacts with each residue of other polymers of same cluster.</w:t>
      </w:r>
    </w:p>
    <w:p w14:paraId="40D1EA9D" w14:textId="77777777" w:rsidR="002817FC" w:rsidRDefault="002817FC" w:rsidP="002817FC">
      <w:pPr>
        <w:rPr>
          <w:lang w:val="en-IN"/>
        </w:rPr>
      </w:pPr>
      <w:r>
        <w:rPr>
          <w:lang w:val="en-IN"/>
        </w:rPr>
        <w:t>For IE= -5, we observe mostly a cluster of all 6 polymers or pair of 3-3/4-2 clusters of polymers are formed in the lattice after 10</w:t>
      </w:r>
      <w:r>
        <w:rPr>
          <w:vertAlign w:val="superscript"/>
          <w:lang w:val="en-IN"/>
        </w:rPr>
        <w:t>6</w:t>
      </w:r>
      <w:r>
        <w:rPr>
          <w:lang w:val="en-IN"/>
        </w:rPr>
        <w:t xml:space="preserve"> moves.  Also, the polymers within the cluster are randomly located as if they are just trying to fit in the cluster with other polymers.</w:t>
      </w:r>
    </w:p>
    <w:p w14:paraId="5679D18D" w14:textId="6879F16E" w:rsidR="008F7A0A" w:rsidRDefault="00C9368A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It is as if IE = -3, -5 show similar structure and IE&lt;= -3 show cluster of all 6 polymers most of the time.</w:t>
      </w:r>
    </w:p>
    <w:p w14:paraId="099D13BD" w14:textId="77777777" w:rsidR="00D16B1D" w:rsidRDefault="00D16B1D" w:rsidP="00BF05A8">
      <w:pPr>
        <w:rPr>
          <w:rFonts w:cstheme="minorHAnsi"/>
          <w:b/>
          <w:bCs/>
          <w:sz w:val="36"/>
          <w:szCs w:val="36"/>
          <w:u w:val="single"/>
          <w:lang w:val="en-IN"/>
        </w:rPr>
      </w:pPr>
    </w:p>
    <w:p w14:paraId="4C607948" w14:textId="74A218C4" w:rsidR="001811EC" w:rsidRDefault="004E7D9D" w:rsidP="00BF05A8">
      <w:pPr>
        <w:rPr>
          <w:rFonts w:cstheme="minorHAnsi"/>
          <w:lang w:val="en-IN"/>
        </w:rPr>
      </w:pPr>
      <w:r w:rsidRPr="004E7D9D">
        <w:rPr>
          <w:rFonts w:cstheme="minorHAnsi"/>
          <w:b/>
          <w:bCs/>
          <w:sz w:val="36"/>
          <w:szCs w:val="36"/>
          <w:u w:val="single"/>
          <w:lang w:val="en-IN"/>
        </w:rPr>
        <w:t xml:space="preserve">PART </w:t>
      </w:r>
      <w:proofErr w:type="gramStart"/>
      <w:r w:rsidRPr="004E7D9D">
        <w:rPr>
          <w:rFonts w:cstheme="minorHAnsi"/>
          <w:b/>
          <w:bCs/>
          <w:sz w:val="36"/>
          <w:szCs w:val="36"/>
          <w:u w:val="single"/>
          <w:lang w:val="en-IN"/>
        </w:rPr>
        <w:t>C :</w:t>
      </w:r>
      <w:proofErr w:type="gramEnd"/>
      <w:r w:rsidR="00E16665">
        <w:rPr>
          <w:rFonts w:cstheme="minorHAnsi"/>
          <w:sz w:val="36"/>
          <w:szCs w:val="36"/>
          <w:lang w:val="en-IN"/>
        </w:rPr>
        <w:t xml:space="preserve"> </w:t>
      </w:r>
      <w:r w:rsidR="00E16665">
        <w:rPr>
          <w:rFonts w:cstheme="minorHAnsi"/>
          <w:lang w:val="en-IN"/>
        </w:rPr>
        <w:t>In part C, Residue(or say bead)A of one polymer can interact with residue A of a different polymer. Similar for Residue B but Residue C and D do not interact with any residue in every condition.</w:t>
      </w:r>
    </w:p>
    <w:p w14:paraId="6FE0BFD8" w14:textId="5AAFF5B0" w:rsidR="001811EC" w:rsidRDefault="001811EC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For IE = -1, </w:t>
      </w:r>
      <w:r w:rsidR="00E16665">
        <w:rPr>
          <w:rFonts w:cstheme="minorHAnsi"/>
          <w:lang w:val="en-IN"/>
        </w:rPr>
        <w:t>Iteration = 1</w:t>
      </w:r>
      <w:r w:rsidR="00E16665">
        <w:rPr>
          <w:rFonts w:ascii="Segoe UI Emoji" w:eastAsia="Segoe UI Emoji" w:hAnsi="Segoe UI Emoji" w:cs="Segoe UI Emoji"/>
          <w:lang w:val="en-IN"/>
        </w:rPr>
        <w:t>(Structure similar to given below occurs more frequent in IE = -1 case)</w:t>
      </w:r>
    </w:p>
    <w:p w14:paraId="7C341379" w14:textId="281B6DC0" w:rsidR="001811EC" w:rsidRDefault="001811EC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3F4E385D" wp14:editId="3A72BCDE">
            <wp:extent cx="5943600" cy="3078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030C" w14:textId="77777777" w:rsidR="00E16665" w:rsidRDefault="00E16665" w:rsidP="00BF05A8">
      <w:pPr>
        <w:rPr>
          <w:rFonts w:cstheme="minorHAnsi"/>
          <w:lang w:val="en-IN"/>
        </w:rPr>
      </w:pPr>
    </w:p>
    <w:p w14:paraId="27F45AAB" w14:textId="3425B81B" w:rsidR="002817FC" w:rsidRDefault="001811EC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Iteration = 2:</w:t>
      </w:r>
    </w:p>
    <w:p w14:paraId="3FCA36C4" w14:textId="7CD81238" w:rsidR="001811EC" w:rsidRDefault="001811EC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31A5FE88" wp14:editId="287DCAC1">
            <wp:extent cx="5943600" cy="33451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1B84" w14:textId="77777777" w:rsidR="001811EC" w:rsidRDefault="001811EC" w:rsidP="00BF05A8">
      <w:pPr>
        <w:rPr>
          <w:rFonts w:cstheme="minorHAnsi"/>
          <w:lang w:val="en-IN"/>
        </w:rPr>
      </w:pPr>
    </w:p>
    <w:p w14:paraId="0BCD0964" w14:textId="4BA3E474" w:rsidR="008F7A0A" w:rsidRDefault="00AF5476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For IE = - 2, Iteration = 1:</w:t>
      </w:r>
    </w:p>
    <w:p w14:paraId="47387F3B" w14:textId="72AC8DF0" w:rsidR="00DC0391" w:rsidRDefault="008F7A0A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3DEF029B" wp14:editId="1543C72F">
            <wp:extent cx="5935980" cy="31546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FE79" w14:textId="77777777" w:rsidR="00DC0391" w:rsidRDefault="00DC0391" w:rsidP="00BF05A8">
      <w:pPr>
        <w:rPr>
          <w:rFonts w:cstheme="minorHAnsi"/>
          <w:lang w:val="en-IN"/>
        </w:rPr>
      </w:pPr>
    </w:p>
    <w:p w14:paraId="49EA741E" w14:textId="674DC9FE" w:rsidR="00AF5476" w:rsidRDefault="00AF5476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Iteration = 2:</w:t>
      </w:r>
    </w:p>
    <w:p w14:paraId="69153CA8" w14:textId="20DFEF42" w:rsidR="008F7A0A" w:rsidRDefault="008F7A0A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43F2A868" wp14:editId="487C0D26">
            <wp:extent cx="5943600" cy="3139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E2CD" w14:textId="77777777" w:rsidR="001811EC" w:rsidRDefault="001811EC" w:rsidP="00BF05A8">
      <w:pPr>
        <w:rPr>
          <w:rFonts w:cstheme="minorHAnsi"/>
          <w:lang w:val="en-IN"/>
        </w:rPr>
      </w:pPr>
    </w:p>
    <w:p w14:paraId="280BBDDC" w14:textId="77777777" w:rsidR="001811EC" w:rsidRDefault="001811EC" w:rsidP="00BF05A8">
      <w:pPr>
        <w:rPr>
          <w:rFonts w:cstheme="minorHAnsi"/>
          <w:lang w:val="en-IN"/>
        </w:rPr>
      </w:pPr>
    </w:p>
    <w:p w14:paraId="53070F35" w14:textId="49F3C650" w:rsidR="002448A5" w:rsidRDefault="00052572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For IE = -3, Iteration = </w:t>
      </w:r>
      <w:r w:rsidR="00DC0391">
        <w:rPr>
          <w:rFonts w:cstheme="minorHAnsi"/>
          <w:lang w:val="en-IN"/>
        </w:rPr>
        <w:t>1:</w:t>
      </w:r>
    </w:p>
    <w:p w14:paraId="0AA2A705" w14:textId="74DBF97F" w:rsidR="00DC0391" w:rsidRDefault="002817FC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1B7FD313" wp14:editId="5EA6E9C9">
            <wp:extent cx="59436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D1BD" w14:textId="77777777" w:rsidR="00DC0391" w:rsidRDefault="00DC0391" w:rsidP="00BF05A8">
      <w:pPr>
        <w:rPr>
          <w:rFonts w:cstheme="minorHAnsi"/>
          <w:lang w:val="en-IN"/>
        </w:rPr>
      </w:pPr>
    </w:p>
    <w:p w14:paraId="06A450B5" w14:textId="26232466" w:rsidR="00052572" w:rsidRDefault="00052572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Iteration = </w:t>
      </w:r>
      <w:r w:rsidR="00E16665">
        <w:rPr>
          <w:rFonts w:cstheme="minorHAnsi"/>
          <w:lang w:val="en-IN"/>
        </w:rPr>
        <w:t>2:</w:t>
      </w:r>
    </w:p>
    <w:p w14:paraId="61CABB8B" w14:textId="68B8E8D9" w:rsidR="002448A5" w:rsidRDefault="002817FC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61E24049" wp14:editId="765DA3AB">
            <wp:extent cx="5935980" cy="3131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FEC70" w14:textId="64EECF85" w:rsidR="002817FC" w:rsidRDefault="00DC0391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Iteration = 3:</w:t>
      </w:r>
    </w:p>
    <w:p w14:paraId="312B5DFD" w14:textId="534E105D" w:rsidR="002448A5" w:rsidRDefault="002448A5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3EF5D6D6" wp14:editId="5B5E7F7F">
            <wp:extent cx="5935980" cy="32080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051A7" w14:textId="77777777" w:rsidR="001811EC" w:rsidRDefault="001811EC" w:rsidP="00BF05A8">
      <w:pPr>
        <w:rPr>
          <w:rFonts w:cstheme="minorHAnsi"/>
          <w:lang w:val="en-IN"/>
        </w:rPr>
      </w:pPr>
    </w:p>
    <w:p w14:paraId="18531B2A" w14:textId="77777777" w:rsidR="001811EC" w:rsidRDefault="001811EC" w:rsidP="00BF05A8">
      <w:pPr>
        <w:rPr>
          <w:rFonts w:cstheme="minorHAnsi"/>
          <w:lang w:val="en-IN"/>
        </w:rPr>
      </w:pPr>
    </w:p>
    <w:p w14:paraId="017DA05B" w14:textId="77777777" w:rsidR="00E16665" w:rsidRDefault="00E16665" w:rsidP="00BF05A8">
      <w:pPr>
        <w:rPr>
          <w:rFonts w:cstheme="minorHAnsi"/>
          <w:lang w:val="en-IN"/>
        </w:rPr>
      </w:pPr>
    </w:p>
    <w:p w14:paraId="4AEE8D6C" w14:textId="2614A7FF" w:rsidR="00AF5476" w:rsidRDefault="00AF5476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For IE = -5, Iteration = 1, we </w:t>
      </w:r>
      <w:r w:rsidR="00AF5B8B">
        <w:rPr>
          <w:rFonts w:cstheme="minorHAnsi"/>
          <w:lang w:val="en-IN"/>
        </w:rPr>
        <w:t>have:</w:t>
      </w:r>
      <w:r>
        <w:rPr>
          <w:rFonts w:cstheme="minorHAnsi"/>
          <w:lang w:val="en-IN"/>
        </w:rPr>
        <w:t xml:space="preserve"> </w:t>
      </w:r>
    </w:p>
    <w:p w14:paraId="156E4CC6" w14:textId="3524416C" w:rsidR="00023157" w:rsidRDefault="00656CCE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7F724988" wp14:editId="47FC490A">
            <wp:extent cx="5943600" cy="3345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91EA9" w14:textId="77777777" w:rsidR="001811EC" w:rsidRDefault="001811EC" w:rsidP="00BF05A8">
      <w:pPr>
        <w:rPr>
          <w:rFonts w:cstheme="minorHAnsi"/>
          <w:lang w:val="en-IN"/>
        </w:rPr>
      </w:pPr>
    </w:p>
    <w:p w14:paraId="3A140DA9" w14:textId="53596449" w:rsidR="00023157" w:rsidRDefault="00AF5476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Iteration = </w:t>
      </w:r>
      <w:r w:rsidR="00DC0391">
        <w:rPr>
          <w:rFonts w:cstheme="minorHAnsi"/>
          <w:lang w:val="en-IN"/>
        </w:rPr>
        <w:t>2:</w:t>
      </w:r>
    </w:p>
    <w:p w14:paraId="513A3B25" w14:textId="1181577E" w:rsidR="00023157" w:rsidRDefault="008F7A0A" w:rsidP="00BF05A8">
      <w:pPr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drawing>
          <wp:inline distT="0" distB="0" distL="0" distR="0" wp14:anchorId="49931171" wp14:editId="4AB34C75">
            <wp:extent cx="5935980" cy="3093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521E" w14:textId="032739D2" w:rsidR="00023157" w:rsidRDefault="00023157" w:rsidP="00BF05A8">
      <w:pPr>
        <w:rPr>
          <w:rFonts w:cstheme="minorHAnsi"/>
          <w:lang w:val="en-IN"/>
        </w:rPr>
      </w:pPr>
    </w:p>
    <w:p w14:paraId="44383572" w14:textId="4EE947CB" w:rsidR="00AF5B8B" w:rsidRDefault="00AF5B8B" w:rsidP="00AF5B8B">
      <w:pPr>
        <w:rPr>
          <w:rFonts w:cstheme="minorHAnsi"/>
          <w:lang w:val="en-IN"/>
        </w:rPr>
      </w:pPr>
    </w:p>
    <w:p w14:paraId="3B673DAA" w14:textId="77777777" w:rsidR="00AF5B8B" w:rsidRDefault="00AF5B8B" w:rsidP="00AF5B8B">
      <w:pPr>
        <w:rPr>
          <w:rFonts w:cstheme="minorHAnsi"/>
          <w:lang w:val="en-IN"/>
        </w:rPr>
      </w:pPr>
      <w:r w:rsidRPr="00F46B07">
        <w:rPr>
          <w:rFonts w:cstheme="minorHAnsi"/>
          <w:b/>
          <w:bCs/>
          <w:sz w:val="28"/>
          <w:szCs w:val="28"/>
          <w:u w:val="single"/>
          <w:lang w:val="en-IN"/>
        </w:rPr>
        <w:t xml:space="preserve">For Interaction Energy = -1, -2, -3, -5 unit for part </w:t>
      </w:r>
      <w:r>
        <w:rPr>
          <w:rFonts w:cstheme="minorHAnsi"/>
          <w:b/>
          <w:bCs/>
          <w:sz w:val="28"/>
          <w:szCs w:val="28"/>
          <w:u w:val="single"/>
          <w:lang w:val="en-IN"/>
        </w:rPr>
        <w:t>C</w:t>
      </w:r>
      <w:r w:rsidRPr="00F46B07">
        <w:rPr>
          <w:rFonts w:cstheme="minorHAnsi"/>
          <w:b/>
          <w:bCs/>
          <w:sz w:val="28"/>
          <w:szCs w:val="28"/>
          <w:u w:val="single"/>
          <w:lang w:val="en-IN"/>
        </w:rPr>
        <w:t>, we observe</w:t>
      </w:r>
      <w:r>
        <w:rPr>
          <w:rFonts w:cstheme="minorHAnsi"/>
          <w:lang w:val="en-IN"/>
        </w:rPr>
        <w:t>:</w:t>
      </w:r>
    </w:p>
    <w:p w14:paraId="02B58824" w14:textId="77777777" w:rsidR="00AF5B8B" w:rsidRDefault="00AF5B8B" w:rsidP="00AF5B8B">
      <w:pPr>
        <w:rPr>
          <w:rFonts w:cstheme="minorHAnsi"/>
          <w:lang w:val="en-IN"/>
        </w:rPr>
      </w:pPr>
      <w:r w:rsidRPr="00F46B07">
        <w:rPr>
          <w:rFonts w:cstheme="minorHAnsi"/>
          <w:lang w:val="en-IN"/>
        </w:rPr>
        <w:t xml:space="preserve">Assemblies observed for different Interaction Energies </w:t>
      </w:r>
      <w:r>
        <w:rPr>
          <w:rFonts w:cstheme="minorHAnsi"/>
          <w:lang w:val="en-IN"/>
        </w:rPr>
        <w:t xml:space="preserve">in part C) </w:t>
      </w:r>
      <w:r w:rsidRPr="00F46B07">
        <w:rPr>
          <w:rFonts w:cstheme="minorHAnsi"/>
          <w:lang w:val="en-IN"/>
        </w:rPr>
        <w:t>are:</w:t>
      </w:r>
    </w:p>
    <w:p w14:paraId="09347757" w14:textId="2C7F70A6" w:rsidR="00AF5B8B" w:rsidRPr="002752A3" w:rsidRDefault="00AF5B8B" w:rsidP="00AF5B8B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For IE = -1, we observe that polymers stay scattered and do not cluster as seen in other parts</w:t>
      </w:r>
      <w:r w:rsidR="00E16665">
        <w:rPr>
          <w:rFonts w:cstheme="minorHAnsi"/>
          <w:lang w:val="en-IN"/>
        </w:rPr>
        <w:t>. A pair of two beads together is rarely observed. (Rarer than observed in case of IE = -2)</w:t>
      </w:r>
    </w:p>
    <w:p w14:paraId="3CD3092B" w14:textId="6E11FE36" w:rsidR="00AF5B8B" w:rsidRDefault="00AF5B8B" w:rsidP="00AF5B8B">
      <w:pPr>
        <w:rPr>
          <w:lang w:val="en-IN"/>
        </w:rPr>
      </w:pPr>
      <w:r>
        <w:rPr>
          <w:lang w:val="en-IN"/>
        </w:rPr>
        <w:t xml:space="preserve">For IE = -2, the polymers stay scattered throughout the lattice in which rarely a folded pair of polymer forms. Only the Residue A and Residue seems to stay connected in the interaction </w:t>
      </w:r>
      <w:r w:rsidR="00E16665">
        <w:rPr>
          <w:lang w:val="en-IN"/>
        </w:rPr>
        <w:t>pair. It seems similar to case of IE = -1.</w:t>
      </w:r>
    </w:p>
    <w:p w14:paraId="071388D0" w14:textId="0C4A546A" w:rsidR="00AF5B8B" w:rsidRDefault="00AF5B8B" w:rsidP="00AF5B8B">
      <w:pPr>
        <w:rPr>
          <w:lang w:val="en-IN"/>
        </w:rPr>
      </w:pPr>
      <w:r>
        <w:rPr>
          <w:lang w:val="en-IN"/>
        </w:rPr>
        <w:t xml:space="preserve">For IE = -3, cluster of </w:t>
      </w:r>
      <w:r w:rsidR="00E16665">
        <w:rPr>
          <w:lang w:val="en-IN"/>
        </w:rPr>
        <w:t>2 or 3</w:t>
      </w:r>
      <w:r>
        <w:rPr>
          <w:lang w:val="en-IN"/>
        </w:rPr>
        <w:t xml:space="preserve"> polymers is seen together with Residue A seems to be connected to Residue A of any other polymer present in same cluster. Similar pattern is seen for Residue B but not for Residue C and Residue D.  </w:t>
      </w:r>
      <w:r w:rsidR="00E16665">
        <w:rPr>
          <w:lang w:val="en-IN"/>
        </w:rPr>
        <w:t>Also, sometimes all of the stay scattered similar to case of IE = -1.</w:t>
      </w:r>
    </w:p>
    <w:p w14:paraId="137441B9" w14:textId="217F39F8" w:rsidR="00AF5B8B" w:rsidRPr="00F46B07" w:rsidRDefault="00AF5B8B" w:rsidP="00AF5B8B">
      <w:pPr>
        <w:rPr>
          <w:lang w:val="en-IN"/>
        </w:rPr>
      </w:pPr>
      <w:r>
        <w:rPr>
          <w:lang w:val="en-IN"/>
        </w:rPr>
        <w:t xml:space="preserve">For IE= -5, we observe mostly a cluster of all 6 polymers </w:t>
      </w:r>
      <w:r w:rsidR="00E16665">
        <w:rPr>
          <w:lang w:val="en-IN"/>
        </w:rPr>
        <w:t>IS</w:t>
      </w:r>
      <w:r>
        <w:rPr>
          <w:lang w:val="en-IN"/>
        </w:rPr>
        <w:t xml:space="preserve"> formed in the lattice after 10</w:t>
      </w:r>
      <w:r>
        <w:rPr>
          <w:vertAlign w:val="superscript"/>
          <w:lang w:val="en-IN"/>
        </w:rPr>
        <w:t>6</w:t>
      </w:r>
      <w:r>
        <w:rPr>
          <w:lang w:val="en-IN"/>
        </w:rPr>
        <w:t xml:space="preserve"> moves.  Here, Residue A seems to be connected to Residue A of any other polymer present in same cluster. Similar pattern is seen for Residue B but not for Residue C and Residue D.  </w:t>
      </w:r>
      <w:r w:rsidR="00E16665">
        <w:rPr>
          <w:lang w:val="en-IN"/>
        </w:rPr>
        <w:t>They seem to form a shape of spider as shown in iterations 1,2 of IE = -5.</w:t>
      </w:r>
    </w:p>
    <w:p w14:paraId="4E6D0597" w14:textId="1DE757EA" w:rsidR="00925C14" w:rsidRDefault="00925C14" w:rsidP="00BF05A8">
      <w:pPr>
        <w:rPr>
          <w:rFonts w:cstheme="minorHAnsi"/>
          <w:lang w:val="en-IN"/>
        </w:rPr>
      </w:pPr>
    </w:p>
    <w:p w14:paraId="4F247AD5" w14:textId="5AB31A01" w:rsidR="00941B98" w:rsidRDefault="00941B98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In all the </w:t>
      </w:r>
      <w:proofErr w:type="gramStart"/>
      <w:r>
        <w:rPr>
          <w:rFonts w:cstheme="minorHAnsi"/>
          <w:lang w:val="en-IN"/>
        </w:rPr>
        <w:t>parts :</w:t>
      </w:r>
      <w:proofErr w:type="gramEnd"/>
    </w:p>
    <w:p w14:paraId="3762DCA6" w14:textId="6E2D2B87" w:rsidR="00BF05A8" w:rsidRDefault="00F32D62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 xml:space="preserve">We observe that on increasing the interaction energy the protein folds at faster rate and folds in a more specific manner. On increasing interaction </w:t>
      </w:r>
      <w:proofErr w:type="gramStart"/>
      <w:r>
        <w:rPr>
          <w:rFonts w:cstheme="minorHAnsi"/>
          <w:lang w:val="en-IN"/>
        </w:rPr>
        <w:t>energy</w:t>
      </w:r>
      <w:proofErr w:type="gramEnd"/>
      <w:r>
        <w:rPr>
          <w:rFonts w:cstheme="minorHAnsi"/>
          <w:lang w:val="en-IN"/>
        </w:rPr>
        <w:t xml:space="preserve"> the system rejects the free movement easily for sake of folding and </w:t>
      </w:r>
      <w:r w:rsidR="00941B98">
        <w:rPr>
          <w:rFonts w:cstheme="minorHAnsi"/>
          <w:lang w:val="en-IN"/>
        </w:rPr>
        <w:t>does not</w:t>
      </w:r>
      <w:r>
        <w:rPr>
          <w:rFonts w:cstheme="minorHAnsi"/>
          <w:lang w:val="en-IN"/>
        </w:rPr>
        <w:t xml:space="preserve"> break its interaction with other residues easily. The probability of the residue of the protein to break </w:t>
      </w:r>
      <w:r w:rsidR="00941B98">
        <w:rPr>
          <w:rFonts w:cstheme="minorHAnsi"/>
          <w:lang w:val="en-IN"/>
        </w:rPr>
        <w:t>interaction</w:t>
      </w:r>
      <w:r>
        <w:rPr>
          <w:rFonts w:cstheme="minorHAnsi"/>
          <w:lang w:val="en-IN"/>
        </w:rPr>
        <w:t xml:space="preserve"> with another residue decreases as shown by Energy vs </w:t>
      </w:r>
      <w:r w:rsidR="00941B98">
        <w:rPr>
          <w:rFonts w:cstheme="minorHAnsi"/>
          <w:lang w:val="en-IN"/>
        </w:rPr>
        <w:t xml:space="preserve">Monte Carlo </w:t>
      </w:r>
      <w:r>
        <w:rPr>
          <w:rFonts w:cstheme="minorHAnsi"/>
          <w:lang w:val="en-IN"/>
        </w:rPr>
        <w:t>Iteration graph</w:t>
      </w:r>
      <w:r w:rsidR="00941B98">
        <w:rPr>
          <w:rFonts w:cstheme="minorHAnsi"/>
          <w:lang w:val="en-IN"/>
        </w:rPr>
        <w:t xml:space="preserve"> as it becomes more and more stable.</w:t>
      </w:r>
    </w:p>
    <w:p w14:paraId="4C6D1B75" w14:textId="26813280" w:rsidR="00B62464" w:rsidRDefault="00B62464" w:rsidP="00BF05A8">
      <w:pPr>
        <w:rPr>
          <w:rFonts w:cstheme="minorHAnsi"/>
          <w:lang w:val="en-IN"/>
        </w:rPr>
      </w:pPr>
      <w:r>
        <w:rPr>
          <w:rFonts w:cstheme="minorHAnsi"/>
          <w:lang w:val="en-IN"/>
        </w:rPr>
        <w:t>Also, It is easy for proteins to break their folded structure on low Interaction Energy.</w:t>
      </w:r>
    </w:p>
    <w:p w14:paraId="2B3D4FD8" w14:textId="6A2CD7F9" w:rsidR="00BF05A8" w:rsidRDefault="00BF05A8" w:rsidP="00BF05A8">
      <w:pPr>
        <w:rPr>
          <w:rFonts w:cstheme="minorHAnsi"/>
          <w:lang w:val="en-IN"/>
        </w:rPr>
      </w:pPr>
    </w:p>
    <w:p w14:paraId="556668BC" w14:textId="77777777" w:rsidR="00BF05A8" w:rsidRPr="00BF05A8" w:rsidRDefault="00BF05A8" w:rsidP="00BF05A8">
      <w:pPr>
        <w:rPr>
          <w:rFonts w:cstheme="minorHAnsi"/>
          <w:lang w:val="en-IN"/>
        </w:rPr>
      </w:pPr>
    </w:p>
    <w:sectPr w:rsidR="00BF05A8" w:rsidRPr="00BF05A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3D7BC1"/>
    <w:multiLevelType w:val="hybridMultilevel"/>
    <w:tmpl w:val="EA5E9A3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9044541"/>
    <w:multiLevelType w:val="multilevel"/>
    <w:tmpl w:val="40090029"/>
    <w:lvl w:ilvl="0">
      <w:start w:val="1"/>
      <w:numFmt w:val="decimal"/>
      <w:pStyle w:val="Heading1"/>
      <w:suff w:val="space"/>
      <w:lvlText w:val="Chapter %1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6D37179F"/>
    <w:multiLevelType w:val="hybridMultilevel"/>
    <w:tmpl w:val="A844C6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BF05A8"/>
    <w:rsid w:val="0000160E"/>
    <w:rsid w:val="00023157"/>
    <w:rsid w:val="000409CA"/>
    <w:rsid w:val="00052572"/>
    <w:rsid w:val="0007620E"/>
    <w:rsid w:val="001811EC"/>
    <w:rsid w:val="001B5F69"/>
    <w:rsid w:val="0022162D"/>
    <w:rsid w:val="002448A5"/>
    <w:rsid w:val="002752A3"/>
    <w:rsid w:val="002817FC"/>
    <w:rsid w:val="0029392C"/>
    <w:rsid w:val="002D344A"/>
    <w:rsid w:val="002E1E97"/>
    <w:rsid w:val="004E7D9D"/>
    <w:rsid w:val="00555A82"/>
    <w:rsid w:val="00573AF5"/>
    <w:rsid w:val="0058599A"/>
    <w:rsid w:val="00656CCE"/>
    <w:rsid w:val="00665291"/>
    <w:rsid w:val="007D46F5"/>
    <w:rsid w:val="008F7A0A"/>
    <w:rsid w:val="00925C14"/>
    <w:rsid w:val="00941B98"/>
    <w:rsid w:val="009C0277"/>
    <w:rsid w:val="00AF5476"/>
    <w:rsid w:val="00AF5B8B"/>
    <w:rsid w:val="00B62464"/>
    <w:rsid w:val="00B86292"/>
    <w:rsid w:val="00BF05A8"/>
    <w:rsid w:val="00C006ED"/>
    <w:rsid w:val="00C9368A"/>
    <w:rsid w:val="00CB6F1B"/>
    <w:rsid w:val="00CD0F38"/>
    <w:rsid w:val="00D16B1D"/>
    <w:rsid w:val="00D56569"/>
    <w:rsid w:val="00DC0391"/>
    <w:rsid w:val="00E16665"/>
    <w:rsid w:val="00E95D57"/>
    <w:rsid w:val="00F32D62"/>
    <w:rsid w:val="00F46B07"/>
    <w:rsid w:val="00FD3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DF96C"/>
  <w15:chartTrackingRefBased/>
  <w15:docId w15:val="{A9DA3A16-39B7-40A0-B655-0FC53AC11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0391"/>
  </w:style>
  <w:style w:type="paragraph" w:styleId="Heading1">
    <w:name w:val="heading 1"/>
    <w:basedOn w:val="Normal"/>
    <w:next w:val="Normal"/>
    <w:link w:val="Heading1Char"/>
    <w:uiPriority w:val="9"/>
    <w:qFormat/>
    <w:rsid w:val="00F46B07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6B07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6B07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46B07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46B07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46B07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6B07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6B07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6B07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05A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46B0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6B0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6B0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46B07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46B07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F46B0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6B0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6B0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6B0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4735</TotalTime>
  <Pages>15</Pages>
  <Words>795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</dc:creator>
  <cp:keywords/>
  <dc:description/>
  <cp:lastModifiedBy>kartik</cp:lastModifiedBy>
  <cp:revision>10</cp:revision>
  <dcterms:created xsi:type="dcterms:W3CDTF">2021-03-30T09:20:00Z</dcterms:created>
  <dcterms:modified xsi:type="dcterms:W3CDTF">2021-04-04T07:25:00Z</dcterms:modified>
</cp:coreProperties>
</file>